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C55AE" w14:textId="77777777" w:rsidR="00CC52DF" w:rsidRPr="009423CA" w:rsidRDefault="00AB020D">
      <w:pPr>
        <w:rPr>
          <w:b/>
          <w:color w:val="1F4E79" w:themeColor="accent1" w:themeShade="80"/>
          <w:sz w:val="24"/>
          <w:u w:val="single"/>
        </w:rPr>
      </w:pPr>
      <w:r w:rsidRPr="004C50F5">
        <w:rPr>
          <w:b/>
          <w:noProof/>
          <w:color w:val="3D4D5B"/>
          <w:sz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17CB8402" wp14:editId="7594062F">
            <wp:simplePos x="0" y="0"/>
            <wp:positionH relativeFrom="margin">
              <wp:posOffset>5018331</wp:posOffset>
            </wp:positionH>
            <wp:positionV relativeFrom="paragraph">
              <wp:posOffset>-680145</wp:posOffset>
            </wp:positionV>
            <wp:extent cx="1137684" cy="1167282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684" cy="1167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3CA" w:rsidRPr="004C50F5">
        <w:rPr>
          <w:b/>
          <w:color w:val="3D4D5B"/>
          <w:sz w:val="24"/>
          <w:u w:val="single"/>
        </w:rPr>
        <w:t>CUT &amp; BLOW DR</w:t>
      </w:r>
      <w:r w:rsidR="009423CA" w:rsidRPr="009423CA">
        <w:rPr>
          <w:b/>
          <w:color w:val="1F4E79" w:themeColor="accent1" w:themeShade="80"/>
          <w:sz w:val="24"/>
          <w:u w:val="single"/>
        </w:rPr>
        <w:t>Y</w:t>
      </w:r>
    </w:p>
    <w:p w14:paraId="539FBEFD" w14:textId="77777777" w:rsidR="009423CA" w:rsidRPr="004C50F5" w:rsidRDefault="009423CA">
      <w:pPr>
        <w:rPr>
          <w:color w:val="3D4D5B"/>
          <w:sz w:val="24"/>
        </w:rPr>
      </w:pPr>
      <w:r w:rsidRPr="004C50F5">
        <w:rPr>
          <w:color w:val="3D4D5B"/>
          <w:sz w:val="24"/>
        </w:rPr>
        <w:t>(Inclusive of shampoo &amp; styling aid)</w:t>
      </w:r>
    </w:p>
    <w:tbl>
      <w:tblPr>
        <w:tblStyle w:val="TableGridLight"/>
        <w:tblW w:w="7776" w:type="dxa"/>
        <w:tblLook w:val="04A0" w:firstRow="1" w:lastRow="0" w:firstColumn="1" w:lastColumn="0" w:noHBand="0" w:noVBand="1"/>
      </w:tblPr>
      <w:tblGrid>
        <w:gridCol w:w="1608"/>
        <w:gridCol w:w="1685"/>
        <w:gridCol w:w="1565"/>
        <w:gridCol w:w="1464"/>
        <w:gridCol w:w="1454"/>
      </w:tblGrid>
      <w:tr w:rsidR="00742482" w14:paraId="32D631CD" w14:textId="77777777" w:rsidTr="00742482">
        <w:trPr>
          <w:trHeight w:val="333"/>
        </w:trPr>
        <w:tc>
          <w:tcPr>
            <w:tcW w:w="1608" w:type="dxa"/>
          </w:tcPr>
          <w:p w14:paraId="326ED464" w14:textId="77777777" w:rsidR="00742482" w:rsidRPr="009423CA" w:rsidRDefault="00742482" w:rsidP="00DB23D0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</w:tcPr>
          <w:p w14:paraId="72C84465" w14:textId="77777777" w:rsidR="00742482" w:rsidRDefault="00742482" w:rsidP="00DB23D0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Kyleigh</w:t>
            </w:r>
          </w:p>
          <w:p w14:paraId="60D6CA0E" w14:textId="67BE64E2" w:rsidR="00742482" w:rsidRPr="00D30D49" w:rsidRDefault="00742482" w:rsidP="00DB23D0">
            <w:pPr>
              <w:jc w:val="center"/>
              <w:rPr>
                <w:b/>
                <w:sz w:val="14"/>
                <w:szCs w:val="12"/>
              </w:rPr>
            </w:pPr>
            <w:r w:rsidRPr="00D30D49">
              <w:rPr>
                <w:b/>
                <w:sz w:val="16"/>
                <w:szCs w:val="14"/>
              </w:rPr>
              <w:t>S</w:t>
            </w:r>
            <w:r>
              <w:rPr>
                <w:b/>
                <w:sz w:val="16"/>
                <w:szCs w:val="14"/>
              </w:rPr>
              <w:t>alon Owner &amp; Colour Master</w:t>
            </w:r>
          </w:p>
        </w:tc>
        <w:tc>
          <w:tcPr>
            <w:tcW w:w="1565" w:type="dxa"/>
          </w:tcPr>
          <w:p w14:paraId="7413FE3C" w14:textId="77777777" w:rsidR="00742482" w:rsidRDefault="00742482" w:rsidP="006334AE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Kate</w:t>
            </w:r>
          </w:p>
          <w:p w14:paraId="2B127119" w14:textId="7B39E0B8" w:rsidR="00742482" w:rsidRPr="001B3EA0" w:rsidRDefault="00742482" w:rsidP="006334AE">
            <w:pPr>
              <w:jc w:val="center"/>
              <w:rPr>
                <w:b/>
                <w:sz w:val="16"/>
                <w:szCs w:val="16"/>
              </w:rPr>
            </w:pPr>
            <w:r w:rsidRPr="001B3EA0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 xml:space="preserve">elf-employed </w:t>
            </w:r>
            <w:r w:rsidRPr="001B3EA0">
              <w:rPr>
                <w:b/>
                <w:sz w:val="16"/>
                <w:szCs w:val="16"/>
              </w:rPr>
              <w:t>stylist</w:t>
            </w:r>
          </w:p>
        </w:tc>
        <w:tc>
          <w:tcPr>
            <w:tcW w:w="1464" w:type="dxa"/>
          </w:tcPr>
          <w:p w14:paraId="2560A354" w14:textId="77777777" w:rsidR="00742482" w:rsidRDefault="00742482" w:rsidP="00DB23D0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Hannah</w:t>
            </w:r>
          </w:p>
          <w:p w14:paraId="7D89A924" w14:textId="4D4DE579" w:rsidR="00742482" w:rsidRPr="001B3EA0" w:rsidRDefault="00742482" w:rsidP="00DB23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Self Employed Stylist </w:t>
            </w:r>
          </w:p>
        </w:tc>
        <w:tc>
          <w:tcPr>
            <w:tcW w:w="1454" w:type="dxa"/>
          </w:tcPr>
          <w:p w14:paraId="252ABAD9" w14:textId="2BFF0AFE" w:rsidR="00742482" w:rsidRDefault="00742482" w:rsidP="00DB23D0">
            <w:pPr>
              <w:jc w:val="center"/>
              <w:rPr>
                <w:b/>
                <w:sz w:val="24"/>
                <w:u w:val="single"/>
              </w:rPr>
            </w:pPr>
            <w:r w:rsidRPr="009423CA">
              <w:rPr>
                <w:b/>
                <w:sz w:val="24"/>
                <w:u w:val="single"/>
              </w:rPr>
              <w:t>Martyn</w:t>
            </w:r>
          </w:p>
          <w:p w14:paraId="734ED88B" w14:textId="102A1938" w:rsidR="00742482" w:rsidRPr="009423CA" w:rsidRDefault="00742482" w:rsidP="00DB23D0">
            <w:pPr>
              <w:jc w:val="center"/>
              <w:rPr>
                <w:b/>
                <w:sz w:val="24"/>
                <w:u w:val="single"/>
              </w:rPr>
            </w:pPr>
            <w:r w:rsidRPr="00DB23D0">
              <w:rPr>
                <w:b/>
                <w:sz w:val="16"/>
                <w:szCs w:val="16"/>
              </w:rPr>
              <w:t>Self employed</w:t>
            </w:r>
            <w:r>
              <w:rPr>
                <w:b/>
                <w:sz w:val="16"/>
                <w:szCs w:val="16"/>
              </w:rPr>
              <w:t xml:space="preserve"> Stylist</w:t>
            </w:r>
          </w:p>
        </w:tc>
      </w:tr>
      <w:tr w:rsidR="00742482" w14:paraId="23F77E47" w14:textId="77777777" w:rsidTr="00742482">
        <w:trPr>
          <w:trHeight w:val="333"/>
        </w:trPr>
        <w:tc>
          <w:tcPr>
            <w:tcW w:w="1608" w:type="dxa"/>
          </w:tcPr>
          <w:p w14:paraId="5E414F20" w14:textId="77777777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 w:rsidRPr="009423CA">
              <w:rPr>
                <w:b/>
                <w:sz w:val="24"/>
              </w:rPr>
              <w:t>Short</w:t>
            </w:r>
          </w:p>
        </w:tc>
        <w:tc>
          <w:tcPr>
            <w:tcW w:w="1685" w:type="dxa"/>
          </w:tcPr>
          <w:p w14:paraId="0A856DAC" w14:textId="0424BBD4" w:rsidR="00742482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£36.50</w:t>
            </w:r>
          </w:p>
        </w:tc>
        <w:tc>
          <w:tcPr>
            <w:tcW w:w="1565" w:type="dxa"/>
          </w:tcPr>
          <w:p w14:paraId="3BCD1A4E" w14:textId="17A3C2AA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£33.50</w:t>
            </w:r>
          </w:p>
        </w:tc>
        <w:tc>
          <w:tcPr>
            <w:tcW w:w="1464" w:type="dxa"/>
          </w:tcPr>
          <w:p w14:paraId="4676EC5D" w14:textId="4A3CF8B2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£33.50</w:t>
            </w:r>
          </w:p>
        </w:tc>
        <w:tc>
          <w:tcPr>
            <w:tcW w:w="1454" w:type="dxa"/>
          </w:tcPr>
          <w:p w14:paraId="5B56974E" w14:textId="55B0DFEF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£35.50</w:t>
            </w:r>
          </w:p>
        </w:tc>
      </w:tr>
      <w:tr w:rsidR="00742482" w14:paraId="2DB8ED62" w14:textId="77777777" w:rsidTr="00742482">
        <w:trPr>
          <w:trHeight w:val="333"/>
        </w:trPr>
        <w:tc>
          <w:tcPr>
            <w:tcW w:w="1608" w:type="dxa"/>
          </w:tcPr>
          <w:p w14:paraId="68B435B1" w14:textId="77777777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Medium</w:t>
            </w:r>
          </w:p>
        </w:tc>
        <w:tc>
          <w:tcPr>
            <w:tcW w:w="1685" w:type="dxa"/>
          </w:tcPr>
          <w:p w14:paraId="647CC793" w14:textId="753CDE21" w:rsidR="00742482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£38.50</w:t>
            </w:r>
          </w:p>
        </w:tc>
        <w:tc>
          <w:tcPr>
            <w:tcW w:w="1565" w:type="dxa"/>
          </w:tcPr>
          <w:p w14:paraId="22015168" w14:textId="6F0E8B28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£35.50</w:t>
            </w:r>
          </w:p>
        </w:tc>
        <w:tc>
          <w:tcPr>
            <w:tcW w:w="1464" w:type="dxa"/>
          </w:tcPr>
          <w:p w14:paraId="279CD80D" w14:textId="0CE817D0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£35.50</w:t>
            </w:r>
          </w:p>
        </w:tc>
        <w:tc>
          <w:tcPr>
            <w:tcW w:w="1454" w:type="dxa"/>
          </w:tcPr>
          <w:p w14:paraId="47193953" w14:textId="73A61803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£36.50</w:t>
            </w:r>
          </w:p>
        </w:tc>
      </w:tr>
      <w:tr w:rsidR="00742482" w14:paraId="57FBEAD4" w14:textId="77777777" w:rsidTr="00742482">
        <w:trPr>
          <w:trHeight w:val="333"/>
        </w:trPr>
        <w:tc>
          <w:tcPr>
            <w:tcW w:w="1608" w:type="dxa"/>
          </w:tcPr>
          <w:p w14:paraId="2A77A657" w14:textId="77777777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Long from*</w:t>
            </w:r>
          </w:p>
        </w:tc>
        <w:tc>
          <w:tcPr>
            <w:tcW w:w="1685" w:type="dxa"/>
          </w:tcPr>
          <w:p w14:paraId="4B3513FF" w14:textId="2E504494" w:rsidR="00742482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£40.50</w:t>
            </w:r>
          </w:p>
        </w:tc>
        <w:tc>
          <w:tcPr>
            <w:tcW w:w="1565" w:type="dxa"/>
          </w:tcPr>
          <w:p w14:paraId="4E4D06E9" w14:textId="3C030C17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£37.50</w:t>
            </w:r>
          </w:p>
        </w:tc>
        <w:tc>
          <w:tcPr>
            <w:tcW w:w="1464" w:type="dxa"/>
          </w:tcPr>
          <w:p w14:paraId="7C0EFA59" w14:textId="0C82B63B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£37.50</w:t>
            </w:r>
          </w:p>
        </w:tc>
        <w:tc>
          <w:tcPr>
            <w:tcW w:w="1454" w:type="dxa"/>
          </w:tcPr>
          <w:p w14:paraId="65A72323" w14:textId="41564334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£38.50</w:t>
            </w:r>
          </w:p>
        </w:tc>
      </w:tr>
      <w:tr w:rsidR="00742482" w14:paraId="5DA13589" w14:textId="77777777" w:rsidTr="00742482">
        <w:trPr>
          <w:trHeight w:val="333"/>
        </w:trPr>
        <w:tc>
          <w:tcPr>
            <w:tcW w:w="1608" w:type="dxa"/>
          </w:tcPr>
          <w:p w14:paraId="766C9D2E" w14:textId="77777777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Restyle </w:t>
            </w:r>
          </w:p>
        </w:tc>
        <w:tc>
          <w:tcPr>
            <w:tcW w:w="1685" w:type="dxa"/>
          </w:tcPr>
          <w:p w14:paraId="3FD6E991" w14:textId="35BB3210" w:rsidR="00742482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£43.50</w:t>
            </w:r>
          </w:p>
        </w:tc>
        <w:tc>
          <w:tcPr>
            <w:tcW w:w="1565" w:type="dxa"/>
          </w:tcPr>
          <w:p w14:paraId="32CB4342" w14:textId="79EF1524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£40.50</w:t>
            </w:r>
          </w:p>
        </w:tc>
        <w:tc>
          <w:tcPr>
            <w:tcW w:w="1464" w:type="dxa"/>
          </w:tcPr>
          <w:p w14:paraId="3ADFFDD0" w14:textId="49A0D4B5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£40.50</w:t>
            </w:r>
          </w:p>
        </w:tc>
        <w:tc>
          <w:tcPr>
            <w:tcW w:w="1454" w:type="dxa"/>
          </w:tcPr>
          <w:p w14:paraId="3E18EF4D" w14:textId="79F8B4B3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£40.50</w:t>
            </w:r>
          </w:p>
        </w:tc>
      </w:tr>
      <w:tr w:rsidR="00742482" w14:paraId="5C816C25" w14:textId="77777777" w:rsidTr="00742482">
        <w:trPr>
          <w:trHeight w:val="333"/>
        </w:trPr>
        <w:tc>
          <w:tcPr>
            <w:tcW w:w="1608" w:type="dxa"/>
          </w:tcPr>
          <w:p w14:paraId="0C8FBD70" w14:textId="29DAF21C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Wash &amp; </w:t>
            </w:r>
            <w:r w:rsidR="0070217E">
              <w:rPr>
                <w:b/>
                <w:sz w:val="24"/>
              </w:rPr>
              <w:t>cut</w:t>
            </w:r>
          </w:p>
        </w:tc>
        <w:tc>
          <w:tcPr>
            <w:tcW w:w="1685" w:type="dxa"/>
          </w:tcPr>
          <w:p w14:paraId="01631E0D" w14:textId="319DFCE8" w:rsidR="00742482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£23.50</w:t>
            </w:r>
          </w:p>
        </w:tc>
        <w:tc>
          <w:tcPr>
            <w:tcW w:w="1565" w:type="dxa"/>
          </w:tcPr>
          <w:p w14:paraId="52847A37" w14:textId="37D5810E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£22.50</w:t>
            </w:r>
          </w:p>
        </w:tc>
        <w:tc>
          <w:tcPr>
            <w:tcW w:w="1464" w:type="dxa"/>
          </w:tcPr>
          <w:p w14:paraId="3F51713D" w14:textId="00F967CC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£22.50</w:t>
            </w:r>
          </w:p>
        </w:tc>
        <w:tc>
          <w:tcPr>
            <w:tcW w:w="1454" w:type="dxa"/>
          </w:tcPr>
          <w:p w14:paraId="32720D9F" w14:textId="0D4B1828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£23.50</w:t>
            </w:r>
          </w:p>
        </w:tc>
      </w:tr>
      <w:tr w:rsidR="00742482" w14:paraId="636A52AD" w14:textId="77777777" w:rsidTr="00742482">
        <w:trPr>
          <w:trHeight w:val="333"/>
        </w:trPr>
        <w:tc>
          <w:tcPr>
            <w:tcW w:w="1608" w:type="dxa"/>
          </w:tcPr>
          <w:p w14:paraId="6C1EAA0B" w14:textId="77777777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Dry cuts from*</w:t>
            </w:r>
          </w:p>
        </w:tc>
        <w:tc>
          <w:tcPr>
            <w:tcW w:w="1685" w:type="dxa"/>
          </w:tcPr>
          <w:p w14:paraId="6F6E69B2" w14:textId="5FD8701A" w:rsidR="00742482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£20.00</w:t>
            </w:r>
          </w:p>
        </w:tc>
        <w:tc>
          <w:tcPr>
            <w:tcW w:w="1565" w:type="dxa"/>
          </w:tcPr>
          <w:p w14:paraId="79D9BBAF" w14:textId="0AEA49F2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£20.00</w:t>
            </w:r>
          </w:p>
        </w:tc>
        <w:tc>
          <w:tcPr>
            <w:tcW w:w="1464" w:type="dxa"/>
          </w:tcPr>
          <w:p w14:paraId="310229AD" w14:textId="597AFD01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£20.00</w:t>
            </w:r>
          </w:p>
        </w:tc>
        <w:tc>
          <w:tcPr>
            <w:tcW w:w="1454" w:type="dxa"/>
          </w:tcPr>
          <w:p w14:paraId="3B05AA7D" w14:textId="4A99A40D" w:rsidR="00742482" w:rsidRPr="009423CA" w:rsidRDefault="00742482" w:rsidP="00DB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£20.00</w:t>
            </w:r>
          </w:p>
        </w:tc>
      </w:tr>
    </w:tbl>
    <w:p w14:paraId="00F2ABD1" w14:textId="77777777" w:rsidR="009423CA" w:rsidRPr="004C50F5" w:rsidRDefault="00AB020D" w:rsidP="009423CA">
      <w:pPr>
        <w:tabs>
          <w:tab w:val="left" w:pos="218"/>
        </w:tabs>
        <w:rPr>
          <w:color w:val="3D4D5B"/>
          <w:sz w:val="24"/>
        </w:rPr>
      </w:pPr>
      <w:r w:rsidRPr="004C50F5">
        <w:rPr>
          <w:color w:val="3D4D5B"/>
          <w:sz w:val="24"/>
        </w:rPr>
        <w:tab/>
      </w:r>
      <w:r w:rsidR="009423CA" w:rsidRPr="004C50F5">
        <w:rPr>
          <w:b/>
          <w:color w:val="3D4D5B"/>
          <w:sz w:val="24"/>
          <w:u w:val="single"/>
        </w:rPr>
        <w:t>BLOW DRY / SET</w:t>
      </w:r>
    </w:p>
    <w:p w14:paraId="78B612CA" w14:textId="77777777" w:rsidR="009423CA" w:rsidRPr="004C50F5" w:rsidRDefault="009423CA" w:rsidP="009423CA">
      <w:pPr>
        <w:tabs>
          <w:tab w:val="left" w:pos="218"/>
        </w:tabs>
        <w:rPr>
          <w:color w:val="3D4D5B"/>
          <w:sz w:val="24"/>
        </w:rPr>
      </w:pPr>
      <w:r w:rsidRPr="004C50F5">
        <w:rPr>
          <w:color w:val="3D4D5B"/>
          <w:sz w:val="24"/>
        </w:rPr>
        <w:t>(Inclusive of shampoo &amp; styling aid)</w:t>
      </w:r>
    </w:p>
    <w:tbl>
      <w:tblPr>
        <w:tblStyle w:val="TableGridLight"/>
        <w:tblW w:w="7786" w:type="dxa"/>
        <w:tblLook w:val="04A0" w:firstRow="1" w:lastRow="0" w:firstColumn="1" w:lastColumn="0" w:noHBand="0" w:noVBand="1"/>
      </w:tblPr>
      <w:tblGrid>
        <w:gridCol w:w="1608"/>
        <w:gridCol w:w="1725"/>
        <w:gridCol w:w="1515"/>
        <w:gridCol w:w="1492"/>
        <w:gridCol w:w="1446"/>
      </w:tblGrid>
      <w:tr w:rsidR="00742482" w14:paraId="7B559867" w14:textId="77777777" w:rsidTr="00742482">
        <w:trPr>
          <w:trHeight w:val="447"/>
        </w:trPr>
        <w:tc>
          <w:tcPr>
            <w:tcW w:w="1608" w:type="dxa"/>
          </w:tcPr>
          <w:p w14:paraId="7BFBD37B" w14:textId="77777777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725" w:type="dxa"/>
          </w:tcPr>
          <w:p w14:paraId="559344E7" w14:textId="77777777" w:rsidR="00742482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Kyleigh</w:t>
            </w:r>
          </w:p>
          <w:p w14:paraId="06ED040F" w14:textId="46B800D5" w:rsidR="00742482" w:rsidRPr="00D30D49" w:rsidRDefault="00742482" w:rsidP="00DB23D0">
            <w:pPr>
              <w:tabs>
                <w:tab w:val="left" w:pos="218"/>
              </w:tabs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Self employed</w:t>
            </w:r>
          </w:p>
        </w:tc>
        <w:tc>
          <w:tcPr>
            <w:tcW w:w="1515" w:type="dxa"/>
          </w:tcPr>
          <w:p w14:paraId="4DC155FE" w14:textId="44F665C3" w:rsidR="00742482" w:rsidRPr="00DB23D0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Katie</w:t>
            </w:r>
          </w:p>
        </w:tc>
        <w:tc>
          <w:tcPr>
            <w:tcW w:w="1492" w:type="dxa"/>
          </w:tcPr>
          <w:p w14:paraId="0D0CC100" w14:textId="24B31DCA" w:rsidR="00742482" w:rsidRPr="00DB23D0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Hannah</w:t>
            </w:r>
          </w:p>
        </w:tc>
        <w:tc>
          <w:tcPr>
            <w:tcW w:w="1446" w:type="dxa"/>
          </w:tcPr>
          <w:p w14:paraId="3D54DAAB" w14:textId="263544C3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  <w:u w:val="single"/>
              </w:rPr>
            </w:pPr>
            <w:r w:rsidRPr="009423CA">
              <w:rPr>
                <w:b/>
                <w:sz w:val="24"/>
                <w:u w:val="single"/>
              </w:rPr>
              <w:t>Marty</w:t>
            </w:r>
            <w:r>
              <w:rPr>
                <w:b/>
                <w:sz w:val="24"/>
                <w:u w:val="single"/>
              </w:rPr>
              <w:t>n</w:t>
            </w:r>
          </w:p>
        </w:tc>
      </w:tr>
      <w:tr w:rsidR="00742482" w14:paraId="3C2FA27A" w14:textId="77777777" w:rsidTr="00742482">
        <w:trPr>
          <w:trHeight w:val="447"/>
        </w:trPr>
        <w:tc>
          <w:tcPr>
            <w:tcW w:w="1608" w:type="dxa"/>
          </w:tcPr>
          <w:p w14:paraId="1DC48FCC" w14:textId="77777777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Short</w:t>
            </w:r>
          </w:p>
        </w:tc>
        <w:tc>
          <w:tcPr>
            <w:tcW w:w="1725" w:type="dxa"/>
          </w:tcPr>
          <w:p w14:paraId="18CD39A3" w14:textId="4F32570F" w:rsidR="00742482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£22.00</w:t>
            </w:r>
          </w:p>
        </w:tc>
        <w:tc>
          <w:tcPr>
            <w:tcW w:w="1515" w:type="dxa"/>
          </w:tcPr>
          <w:p w14:paraId="1428E25B" w14:textId="036C1369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£21.50</w:t>
            </w:r>
          </w:p>
        </w:tc>
        <w:tc>
          <w:tcPr>
            <w:tcW w:w="1492" w:type="dxa"/>
          </w:tcPr>
          <w:p w14:paraId="7F80831D" w14:textId="4F61EFFA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£21.50</w:t>
            </w:r>
          </w:p>
        </w:tc>
        <w:tc>
          <w:tcPr>
            <w:tcW w:w="1446" w:type="dxa"/>
          </w:tcPr>
          <w:p w14:paraId="0032E95F" w14:textId="46F994B1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£22.00</w:t>
            </w:r>
          </w:p>
        </w:tc>
      </w:tr>
      <w:tr w:rsidR="00742482" w14:paraId="3C2FC79A" w14:textId="77777777" w:rsidTr="00742482">
        <w:trPr>
          <w:trHeight w:val="447"/>
        </w:trPr>
        <w:tc>
          <w:tcPr>
            <w:tcW w:w="1608" w:type="dxa"/>
          </w:tcPr>
          <w:p w14:paraId="0A78E84F" w14:textId="77777777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Medium </w:t>
            </w:r>
          </w:p>
        </w:tc>
        <w:tc>
          <w:tcPr>
            <w:tcW w:w="1725" w:type="dxa"/>
          </w:tcPr>
          <w:p w14:paraId="5B74D339" w14:textId="57599129" w:rsidR="00742482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£24.00</w:t>
            </w:r>
          </w:p>
        </w:tc>
        <w:tc>
          <w:tcPr>
            <w:tcW w:w="1515" w:type="dxa"/>
          </w:tcPr>
          <w:p w14:paraId="2BD81836" w14:textId="6FE72235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£23.50</w:t>
            </w:r>
          </w:p>
        </w:tc>
        <w:tc>
          <w:tcPr>
            <w:tcW w:w="1492" w:type="dxa"/>
          </w:tcPr>
          <w:p w14:paraId="1C2595AD" w14:textId="2A86000E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£23.50</w:t>
            </w:r>
          </w:p>
        </w:tc>
        <w:tc>
          <w:tcPr>
            <w:tcW w:w="1446" w:type="dxa"/>
          </w:tcPr>
          <w:p w14:paraId="68EBE151" w14:textId="3BADAA29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£24.00</w:t>
            </w:r>
          </w:p>
        </w:tc>
      </w:tr>
      <w:tr w:rsidR="00742482" w14:paraId="5D951461" w14:textId="77777777" w:rsidTr="00742482">
        <w:trPr>
          <w:trHeight w:val="447"/>
        </w:trPr>
        <w:tc>
          <w:tcPr>
            <w:tcW w:w="1608" w:type="dxa"/>
          </w:tcPr>
          <w:p w14:paraId="10093D5C" w14:textId="77777777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Long from*</w:t>
            </w:r>
          </w:p>
        </w:tc>
        <w:tc>
          <w:tcPr>
            <w:tcW w:w="1725" w:type="dxa"/>
          </w:tcPr>
          <w:p w14:paraId="4D83A0CD" w14:textId="56327E77" w:rsidR="00742482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£26.00</w:t>
            </w:r>
          </w:p>
        </w:tc>
        <w:tc>
          <w:tcPr>
            <w:tcW w:w="1515" w:type="dxa"/>
          </w:tcPr>
          <w:p w14:paraId="4DBCC305" w14:textId="6EA9901C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£25.50</w:t>
            </w:r>
          </w:p>
        </w:tc>
        <w:tc>
          <w:tcPr>
            <w:tcW w:w="1492" w:type="dxa"/>
          </w:tcPr>
          <w:p w14:paraId="5D927BE5" w14:textId="35725A2A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£25.50</w:t>
            </w:r>
          </w:p>
        </w:tc>
        <w:tc>
          <w:tcPr>
            <w:tcW w:w="1446" w:type="dxa"/>
          </w:tcPr>
          <w:p w14:paraId="57A7DB4E" w14:textId="2A2CC325" w:rsidR="00742482" w:rsidRPr="009423CA" w:rsidRDefault="00742482" w:rsidP="00DB23D0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£26.00</w:t>
            </w:r>
          </w:p>
        </w:tc>
      </w:tr>
    </w:tbl>
    <w:p w14:paraId="7B741133" w14:textId="073A2CF9" w:rsidR="00950FF2" w:rsidRDefault="00950FF2" w:rsidP="009423CA">
      <w:pPr>
        <w:tabs>
          <w:tab w:val="left" w:pos="218"/>
        </w:tabs>
        <w:rPr>
          <w:b/>
          <w:color w:val="1F4E79" w:themeColor="accent1" w:themeShade="80"/>
          <w:sz w:val="24"/>
        </w:rPr>
      </w:pPr>
      <w:r w:rsidRPr="004C50F5">
        <w:rPr>
          <w:b/>
          <w:color w:val="3D4D5B"/>
          <w:sz w:val="24"/>
          <w:u w:val="single"/>
        </w:rPr>
        <w:t xml:space="preserve">COLOURING </w:t>
      </w:r>
      <w:r w:rsidRPr="004C50F5">
        <w:rPr>
          <w:b/>
          <w:color w:val="3D4D5B"/>
          <w:sz w:val="24"/>
        </w:rPr>
        <w:t xml:space="preserve">   All stylists’ (depending on length</w:t>
      </w:r>
      <w:r w:rsidR="009D6EB5">
        <w:rPr>
          <w:b/>
          <w:color w:val="3D4D5B"/>
          <w:sz w:val="24"/>
        </w:rPr>
        <w:t xml:space="preserve"> </w:t>
      </w:r>
      <w:r w:rsidR="009D6EB5" w:rsidRPr="009D6EB5">
        <w:rPr>
          <w:b/>
          <w:color w:val="3D4D5B"/>
          <w:sz w:val="24"/>
          <w:u w:val="single"/>
        </w:rPr>
        <w:t>not</w:t>
      </w:r>
      <w:r w:rsidR="009D6EB5">
        <w:rPr>
          <w:b/>
          <w:color w:val="3D4D5B"/>
          <w:sz w:val="24"/>
        </w:rPr>
        <w:t xml:space="preserve"> including cut and style</w:t>
      </w:r>
      <w:r w:rsidRPr="004C50F5">
        <w:rPr>
          <w:b/>
          <w:color w:val="3D4D5B"/>
          <w:sz w:val="24"/>
        </w:rPr>
        <w:t>)</w:t>
      </w:r>
    </w:p>
    <w:tbl>
      <w:tblPr>
        <w:tblStyle w:val="TableGrid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574"/>
        <w:gridCol w:w="2574"/>
      </w:tblGrid>
      <w:tr w:rsidR="004C50F5" w:rsidRPr="004C50F5" w14:paraId="6EE695A6" w14:textId="77777777" w:rsidTr="00556E3F">
        <w:trPr>
          <w:trHeight w:val="408"/>
        </w:trPr>
        <w:tc>
          <w:tcPr>
            <w:tcW w:w="2574" w:type="dxa"/>
          </w:tcPr>
          <w:p w14:paraId="2EC4D481" w14:textId="77777777" w:rsidR="00950FF2" w:rsidRPr="004C50F5" w:rsidRDefault="00950FF2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 w:rsidRPr="004C50F5">
              <w:rPr>
                <w:b/>
                <w:sz w:val="24"/>
              </w:rPr>
              <w:t>Roots only</w:t>
            </w:r>
          </w:p>
        </w:tc>
        <w:tc>
          <w:tcPr>
            <w:tcW w:w="2574" w:type="dxa"/>
          </w:tcPr>
          <w:p w14:paraId="50191FD2" w14:textId="7A4CACBC" w:rsidR="00950FF2" w:rsidRPr="004C50F5" w:rsidRDefault="00950FF2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 w:rsidRPr="004C50F5">
              <w:rPr>
                <w:b/>
                <w:sz w:val="24"/>
              </w:rPr>
              <w:t>£</w:t>
            </w:r>
            <w:r w:rsidR="006334AE">
              <w:rPr>
                <w:b/>
                <w:sz w:val="24"/>
              </w:rPr>
              <w:t>40.00</w:t>
            </w:r>
          </w:p>
        </w:tc>
      </w:tr>
      <w:tr w:rsidR="004C50F5" w:rsidRPr="004C50F5" w14:paraId="327BFE89" w14:textId="77777777" w:rsidTr="00556E3F">
        <w:trPr>
          <w:trHeight w:val="408"/>
        </w:trPr>
        <w:tc>
          <w:tcPr>
            <w:tcW w:w="2574" w:type="dxa"/>
          </w:tcPr>
          <w:p w14:paraId="1F0803C2" w14:textId="77777777" w:rsidR="00950FF2" w:rsidRPr="004C50F5" w:rsidRDefault="00950FF2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 w:rsidRPr="004C50F5">
              <w:rPr>
                <w:b/>
                <w:sz w:val="24"/>
              </w:rPr>
              <w:t>Roots &amp; ends from*</w:t>
            </w:r>
          </w:p>
        </w:tc>
        <w:tc>
          <w:tcPr>
            <w:tcW w:w="2574" w:type="dxa"/>
          </w:tcPr>
          <w:p w14:paraId="1184E619" w14:textId="78A9A177" w:rsidR="00950FF2" w:rsidRPr="004C50F5" w:rsidRDefault="00950FF2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 w:rsidRPr="004C50F5">
              <w:rPr>
                <w:b/>
                <w:sz w:val="24"/>
              </w:rPr>
              <w:t>£4</w:t>
            </w:r>
            <w:r w:rsidR="00AC0355">
              <w:rPr>
                <w:b/>
                <w:sz w:val="24"/>
              </w:rPr>
              <w:t>4.00*</w:t>
            </w:r>
          </w:p>
        </w:tc>
      </w:tr>
      <w:tr w:rsidR="004C50F5" w:rsidRPr="004C50F5" w14:paraId="03D980EC" w14:textId="77777777" w:rsidTr="00556E3F">
        <w:trPr>
          <w:trHeight w:val="408"/>
        </w:trPr>
        <w:tc>
          <w:tcPr>
            <w:tcW w:w="2574" w:type="dxa"/>
          </w:tcPr>
          <w:p w14:paraId="59E0A31D" w14:textId="77777777" w:rsidR="00950FF2" w:rsidRPr="004C50F5" w:rsidRDefault="00950FF2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 w:rsidRPr="004C50F5">
              <w:rPr>
                <w:b/>
                <w:sz w:val="24"/>
              </w:rPr>
              <w:t>Full head colour from*</w:t>
            </w:r>
          </w:p>
        </w:tc>
        <w:tc>
          <w:tcPr>
            <w:tcW w:w="2574" w:type="dxa"/>
          </w:tcPr>
          <w:p w14:paraId="19DE651B" w14:textId="75D6BC44" w:rsidR="00950FF2" w:rsidRPr="004C50F5" w:rsidRDefault="00950FF2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 w:rsidRPr="004C50F5">
              <w:rPr>
                <w:b/>
                <w:sz w:val="24"/>
              </w:rPr>
              <w:t>£5</w:t>
            </w:r>
            <w:r w:rsidR="00AC0355">
              <w:rPr>
                <w:b/>
                <w:sz w:val="24"/>
              </w:rPr>
              <w:t>6.00*</w:t>
            </w:r>
          </w:p>
        </w:tc>
      </w:tr>
      <w:tr w:rsidR="004C50F5" w:rsidRPr="004C50F5" w14:paraId="1D7E020B" w14:textId="77777777" w:rsidTr="00556E3F">
        <w:trPr>
          <w:trHeight w:val="408"/>
        </w:trPr>
        <w:tc>
          <w:tcPr>
            <w:tcW w:w="2574" w:type="dxa"/>
          </w:tcPr>
          <w:p w14:paraId="4A33957B" w14:textId="77777777" w:rsidR="00950FF2" w:rsidRPr="004C50F5" w:rsidRDefault="00950FF2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 w:rsidRPr="004C50F5">
              <w:rPr>
                <w:b/>
                <w:sz w:val="24"/>
              </w:rPr>
              <w:t>Toner from*</w:t>
            </w:r>
          </w:p>
        </w:tc>
        <w:tc>
          <w:tcPr>
            <w:tcW w:w="2574" w:type="dxa"/>
          </w:tcPr>
          <w:p w14:paraId="37FA6EEB" w14:textId="29EBB579" w:rsidR="00950FF2" w:rsidRPr="004C50F5" w:rsidRDefault="00FC4E8B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 w:rsidRPr="004C50F5">
              <w:rPr>
                <w:b/>
                <w:sz w:val="24"/>
              </w:rPr>
              <w:t>£</w:t>
            </w:r>
            <w:r w:rsidR="00742482">
              <w:rPr>
                <w:b/>
                <w:sz w:val="24"/>
              </w:rPr>
              <w:t>25</w:t>
            </w:r>
            <w:r w:rsidR="008908EC">
              <w:rPr>
                <w:b/>
                <w:sz w:val="24"/>
              </w:rPr>
              <w:t>.00*</w:t>
            </w:r>
          </w:p>
        </w:tc>
      </w:tr>
      <w:tr w:rsidR="00AC0355" w:rsidRPr="004C50F5" w14:paraId="40DFB30D" w14:textId="77777777" w:rsidTr="00556E3F">
        <w:trPr>
          <w:trHeight w:val="408"/>
        </w:trPr>
        <w:tc>
          <w:tcPr>
            <w:tcW w:w="2574" w:type="dxa"/>
          </w:tcPr>
          <w:p w14:paraId="285E011A" w14:textId="6734E56E" w:rsidR="00AC0355" w:rsidRPr="004C50F5" w:rsidRDefault="00AC0355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Vivid Colours </w:t>
            </w:r>
          </w:p>
        </w:tc>
        <w:tc>
          <w:tcPr>
            <w:tcW w:w="2574" w:type="dxa"/>
          </w:tcPr>
          <w:p w14:paraId="395D06EE" w14:textId="43B0BEF2" w:rsidR="00AC0355" w:rsidRPr="004C50F5" w:rsidRDefault="00AC0355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£56.00 + £10 per colour</w:t>
            </w:r>
          </w:p>
        </w:tc>
      </w:tr>
    </w:tbl>
    <w:p w14:paraId="06211D37" w14:textId="77777777" w:rsidR="00950FF2" w:rsidRPr="004C50F5" w:rsidRDefault="00950FF2" w:rsidP="009423CA">
      <w:pPr>
        <w:tabs>
          <w:tab w:val="left" w:pos="218"/>
        </w:tabs>
        <w:rPr>
          <w:b/>
          <w:color w:val="3D4D5B"/>
          <w:sz w:val="24"/>
        </w:rPr>
      </w:pPr>
      <w:r w:rsidRPr="004C50F5">
        <w:rPr>
          <w:b/>
          <w:color w:val="3D4D5B"/>
          <w:sz w:val="24"/>
        </w:rPr>
        <w:t xml:space="preserve">*Prices are for one colour – multiples by quotation </w:t>
      </w:r>
    </w:p>
    <w:p w14:paraId="7535F1A9" w14:textId="37E9F563" w:rsidR="00950FF2" w:rsidRPr="00E07870" w:rsidRDefault="00950FF2" w:rsidP="009423CA">
      <w:pPr>
        <w:tabs>
          <w:tab w:val="left" w:pos="218"/>
        </w:tabs>
        <w:rPr>
          <w:b/>
          <w:color w:val="3D4D5B"/>
          <w:sz w:val="24"/>
          <w:u w:val="single"/>
        </w:rPr>
      </w:pPr>
      <w:r w:rsidRPr="004C50F5">
        <w:rPr>
          <w:b/>
          <w:color w:val="3D4D5B"/>
          <w:sz w:val="24"/>
        </w:rPr>
        <w:t>** SKIN TEST REQUIRED 24-48 HOURS BEFORE **</w:t>
      </w:r>
      <w:r>
        <w:rPr>
          <w:b/>
          <w:color w:val="1F4E79" w:themeColor="accent1" w:themeShade="80"/>
          <w:sz w:val="24"/>
        </w:rPr>
        <w:br w:type="textWrapping" w:clear="all"/>
      </w:r>
      <w:r w:rsidRPr="004C50F5">
        <w:rPr>
          <w:b/>
          <w:color w:val="3D4D5B"/>
          <w:sz w:val="24"/>
          <w:u w:val="single"/>
        </w:rPr>
        <w:t xml:space="preserve">HI / LO </w:t>
      </w:r>
      <w:proofErr w:type="gramStart"/>
      <w:r w:rsidRPr="004C50F5">
        <w:rPr>
          <w:b/>
          <w:color w:val="3D4D5B"/>
          <w:sz w:val="24"/>
          <w:u w:val="single"/>
        </w:rPr>
        <w:t xml:space="preserve">LIGHTS </w:t>
      </w:r>
      <w:r w:rsidRPr="004C50F5">
        <w:rPr>
          <w:b/>
          <w:color w:val="3D4D5B"/>
          <w:sz w:val="24"/>
        </w:rPr>
        <w:t xml:space="preserve"> (</w:t>
      </w:r>
      <w:proofErr w:type="gramEnd"/>
      <w:r w:rsidR="00AB020D" w:rsidRPr="004C50F5">
        <w:rPr>
          <w:b/>
          <w:color w:val="3D4D5B"/>
          <w:sz w:val="24"/>
        </w:rPr>
        <w:t>One colour only &amp; depending on length)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950FF2" w14:paraId="0D79919B" w14:textId="77777777" w:rsidTr="00556E3F">
        <w:tc>
          <w:tcPr>
            <w:tcW w:w="3256" w:type="dxa"/>
          </w:tcPr>
          <w:p w14:paraId="3184DF53" w14:textId="43A05FB6" w:rsidR="00950FF2" w:rsidRPr="00950FF2" w:rsidRDefault="00AC0355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Highlights</w:t>
            </w:r>
          </w:p>
        </w:tc>
        <w:tc>
          <w:tcPr>
            <w:tcW w:w="2268" w:type="dxa"/>
          </w:tcPr>
          <w:p w14:paraId="5178419A" w14:textId="24042F6B" w:rsidR="00950FF2" w:rsidRPr="00950FF2" w:rsidRDefault="00AB020D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£4</w:t>
            </w:r>
            <w:r w:rsidR="00AC0355">
              <w:rPr>
                <w:b/>
                <w:sz w:val="24"/>
              </w:rPr>
              <w:t>9.00*</w:t>
            </w:r>
          </w:p>
        </w:tc>
      </w:tr>
      <w:tr w:rsidR="00950FF2" w14:paraId="09C57BFB" w14:textId="77777777" w:rsidTr="00556E3F">
        <w:tc>
          <w:tcPr>
            <w:tcW w:w="3256" w:type="dxa"/>
          </w:tcPr>
          <w:p w14:paraId="66A47C4A" w14:textId="77777777" w:rsidR="00950FF2" w:rsidRDefault="00AC0355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Full head highlights </w:t>
            </w:r>
          </w:p>
          <w:p w14:paraId="0BD3A6ED" w14:textId="2B3516D7" w:rsidR="00AC0355" w:rsidRPr="00950FF2" w:rsidRDefault="00AC0355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Back to back</w:t>
            </w:r>
            <w:proofErr w:type="gramEnd"/>
          </w:p>
        </w:tc>
        <w:tc>
          <w:tcPr>
            <w:tcW w:w="2268" w:type="dxa"/>
          </w:tcPr>
          <w:p w14:paraId="51B78DBD" w14:textId="201D5380" w:rsidR="00950FF2" w:rsidRPr="00950FF2" w:rsidRDefault="00AB020D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  <w:r w:rsidR="00AC0355">
              <w:rPr>
                <w:b/>
                <w:sz w:val="24"/>
              </w:rPr>
              <w:t>56.00*</w:t>
            </w:r>
          </w:p>
        </w:tc>
      </w:tr>
      <w:tr w:rsidR="00950FF2" w14:paraId="44423401" w14:textId="77777777" w:rsidTr="00556E3F">
        <w:tc>
          <w:tcPr>
            <w:tcW w:w="3256" w:type="dxa"/>
          </w:tcPr>
          <w:p w14:paraId="78320A5F" w14:textId="37169F69" w:rsidR="00950FF2" w:rsidRPr="00950FF2" w:rsidRDefault="00AC0355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T-section or short</w:t>
            </w:r>
          </w:p>
        </w:tc>
        <w:tc>
          <w:tcPr>
            <w:tcW w:w="2268" w:type="dxa"/>
          </w:tcPr>
          <w:p w14:paraId="32C4D593" w14:textId="42DE7F51" w:rsidR="00950FF2" w:rsidRPr="00950FF2" w:rsidRDefault="00AB020D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£4</w:t>
            </w:r>
            <w:r w:rsidR="00AC0355">
              <w:rPr>
                <w:b/>
                <w:sz w:val="24"/>
              </w:rPr>
              <w:t>5.00</w:t>
            </w:r>
          </w:p>
        </w:tc>
      </w:tr>
      <w:tr w:rsidR="00950FF2" w14:paraId="7DAF7048" w14:textId="77777777" w:rsidTr="00556E3F">
        <w:tc>
          <w:tcPr>
            <w:tcW w:w="3256" w:type="dxa"/>
          </w:tcPr>
          <w:p w14:paraId="3AD1EEC5" w14:textId="77777777" w:rsidR="00950FF2" w:rsidRPr="00950FF2" w:rsidRDefault="00950FF2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Balayage/ ombre from*</w:t>
            </w:r>
          </w:p>
        </w:tc>
        <w:tc>
          <w:tcPr>
            <w:tcW w:w="2268" w:type="dxa"/>
          </w:tcPr>
          <w:p w14:paraId="22C1BE54" w14:textId="0D64F549" w:rsidR="00950FF2" w:rsidRPr="00950FF2" w:rsidRDefault="00AB020D" w:rsidP="00950FF2">
            <w:pPr>
              <w:tabs>
                <w:tab w:val="left" w:pos="21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  <w:r w:rsidR="00AC0355">
              <w:rPr>
                <w:b/>
                <w:sz w:val="24"/>
              </w:rPr>
              <w:t>56.00*</w:t>
            </w:r>
          </w:p>
        </w:tc>
      </w:tr>
    </w:tbl>
    <w:p w14:paraId="4E737D35" w14:textId="77777777" w:rsidR="00950FF2" w:rsidRPr="004C50F5" w:rsidRDefault="00AB020D" w:rsidP="009423CA">
      <w:pPr>
        <w:tabs>
          <w:tab w:val="left" w:pos="218"/>
        </w:tabs>
        <w:rPr>
          <w:b/>
          <w:color w:val="3D4D5B"/>
        </w:rPr>
      </w:pPr>
      <w:r w:rsidRPr="004C50F5">
        <w:rPr>
          <w:b/>
          <w:color w:val="3D4D5B"/>
          <w:u w:val="single"/>
        </w:rPr>
        <w:t>PERMING</w:t>
      </w:r>
      <w:r w:rsidRPr="004C50F5">
        <w:rPr>
          <w:b/>
          <w:color w:val="3D4D5B"/>
        </w:rPr>
        <w:t xml:space="preserve">       All stylists’</w:t>
      </w:r>
    </w:p>
    <w:p w14:paraId="617F3B76" w14:textId="77777777" w:rsidR="00AC0355" w:rsidRDefault="00AB020D" w:rsidP="009423CA">
      <w:pPr>
        <w:tabs>
          <w:tab w:val="left" w:pos="218"/>
        </w:tabs>
        <w:rPr>
          <w:b/>
        </w:rPr>
      </w:pPr>
      <w:r w:rsidRPr="00556E3F">
        <w:rPr>
          <w:b/>
        </w:rPr>
        <w:t>Prices start from £</w:t>
      </w:r>
      <w:r w:rsidR="00AC0355">
        <w:rPr>
          <w:b/>
        </w:rPr>
        <w:t>50.00</w:t>
      </w:r>
      <w:r w:rsidRPr="00556E3F">
        <w:rPr>
          <w:b/>
        </w:rPr>
        <w:t xml:space="preserve"> depending on length*</w:t>
      </w:r>
    </w:p>
    <w:p w14:paraId="24F022D3" w14:textId="55EC3377" w:rsidR="00AB020D" w:rsidRPr="00AC0355" w:rsidRDefault="00AB020D" w:rsidP="009423CA">
      <w:pPr>
        <w:tabs>
          <w:tab w:val="left" w:pos="218"/>
        </w:tabs>
        <w:rPr>
          <w:b/>
        </w:rPr>
      </w:pPr>
      <w:r w:rsidRPr="004C50F5">
        <w:rPr>
          <w:b/>
          <w:color w:val="3D4D5B"/>
          <w:u w:val="single"/>
        </w:rPr>
        <w:t>HAIR UP STYLES</w:t>
      </w:r>
    </w:p>
    <w:p w14:paraId="2B74D0FF" w14:textId="49C782AA" w:rsidR="00AB020D" w:rsidRPr="00556E3F" w:rsidRDefault="00AB020D" w:rsidP="009423CA">
      <w:pPr>
        <w:tabs>
          <w:tab w:val="left" w:pos="218"/>
        </w:tabs>
        <w:rPr>
          <w:b/>
        </w:rPr>
      </w:pPr>
      <w:r w:rsidRPr="00556E3F">
        <w:rPr>
          <w:b/>
        </w:rPr>
        <w:t>Prices from £</w:t>
      </w:r>
      <w:r w:rsidR="00742482">
        <w:rPr>
          <w:b/>
        </w:rPr>
        <w:t>45</w:t>
      </w:r>
      <w:r w:rsidR="00AC0355">
        <w:rPr>
          <w:b/>
        </w:rPr>
        <w:t xml:space="preserve">.00 </w:t>
      </w:r>
      <w:r w:rsidRPr="00556E3F">
        <w:rPr>
          <w:b/>
        </w:rPr>
        <w:t>depending on length*</w:t>
      </w:r>
    </w:p>
    <w:p w14:paraId="3B828008" w14:textId="77777777" w:rsidR="00AB020D" w:rsidRPr="004C50F5" w:rsidRDefault="00AB020D" w:rsidP="009423CA">
      <w:pPr>
        <w:tabs>
          <w:tab w:val="left" w:pos="218"/>
        </w:tabs>
        <w:rPr>
          <w:b/>
          <w:color w:val="3D4D5B"/>
          <w:u w:val="single"/>
        </w:rPr>
      </w:pPr>
      <w:r w:rsidRPr="004C50F5">
        <w:rPr>
          <w:b/>
          <w:color w:val="3D4D5B"/>
          <w:u w:val="single"/>
        </w:rPr>
        <w:t>BRIDAL / PROM / SPECIAL OCCASION HAIR</w:t>
      </w:r>
    </w:p>
    <w:p w14:paraId="187691FE" w14:textId="77777777" w:rsidR="00AB020D" w:rsidRPr="00AB020D" w:rsidRDefault="00AB020D" w:rsidP="009423CA">
      <w:pPr>
        <w:tabs>
          <w:tab w:val="left" w:pos="218"/>
        </w:tabs>
        <w:rPr>
          <w:b/>
          <w:sz w:val="24"/>
        </w:rPr>
      </w:pPr>
      <w:r>
        <w:rPr>
          <w:b/>
          <w:sz w:val="24"/>
        </w:rPr>
        <w:t>By quotation – includes trial session</w:t>
      </w:r>
    </w:p>
    <w:sectPr w:rsidR="00AB020D" w:rsidRPr="00AB0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052D6" w14:textId="77777777" w:rsidR="00556E3F" w:rsidRDefault="00556E3F" w:rsidP="00556E3F">
      <w:pPr>
        <w:spacing w:after="0" w:line="240" w:lineRule="auto"/>
      </w:pPr>
      <w:r>
        <w:separator/>
      </w:r>
    </w:p>
  </w:endnote>
  <w:endnote w:type="continuationSeparator" w:id="0">
    <w:p w14:paraId="0B868583" w14:textId="77777777" w:rsidR="00556E3F" w:rsidRDefault="00556E3F" w:rsidP="0055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E2186" w14:textId="77777777" w:rsidR="00556E3F" w:rsidRDefault="00556E3F" w:rsidP="00556E3F">
      <w:pPr>
        <w:spacing w:after="0" w:line="240" w:lineRule="auto"/>
      </w:pPr>
      <w:r>
        <w:separator/>
      </w:r>
    </w:p>
  </w:footnote>
  <w:footnote w:type="continuationSeparator" w:id="0">
    <w:p w14:paraId="07469106" w14:textId="77777777" w:rsidR="00556E3F" w:rsidRDefault="00556E3F" w:rsidP="00556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CA"/>
    <w:rsid w:val="001B3EA0"/>
    <w:rsid w:val="00220E65"/>
    <w:rsid w:val="00396204"/>
    <w:rsid w:val="004C50F5"/>
    <w:rsid w:val="00556E3F"/>
    <w:rsid w:val="006334AE"/>
    <w:rsid w:val="00647929"/>
    <w:rsid w:val="0070217E"/>
    <w:rsid w:val="00742482"/>
    <w:rsid w:val="00752ED0"/>
    <w:rsid w:val="008908EC"/>
    <w:rsid w:val="009423CA"/>
    <w:rsid w:val="00950FF2"/>
    <w:rsid w:val="00973930"/>
    <w:rsid w:val="009D6EB5"/>
    <w:rsid w:val="00AB020D"/>
    <w:rsid w:val="00AC0355"/>
    <w:rsid w:val="00B5620C"/>
    <w:rsid w:val="00CC52DF"/>
    <w:rsid w:val="00D30D49"/>
    <w:rsid w:val="00DB23D0"/>
    <w:rsid w:val="00DC3642"/>
    <w:rsid w:val="00E07870"/>
    <w:rsid w:val="00F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1161"/>
  <w15:chartTrackingRefBased/>
  <w15:docId w15:val="{02C348A2-DF95-45C0-97AA-94733F2D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56E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5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E3F"/>
  </w:style>
  <w:style w:type="paragraph" w:styleId="Footer">
    <w:name w:val="footer"/>
    <w:basedOn w:val="Normal"/>
    <w:link w:val="FooterChar"/>
    <w:uiPriority w:val="99"/>
    <w:unhideWhenUsed/>
    <w:rsid w:val="0055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kyleigh postin</dc:creator>
  <cp:keywords/>
  <dc:description/>
  <cp:lastModifiedBy>kyleigh postin</cp:lastModifiedBy>
  <cp:revision>6</cp:revision>
  <cp:lastPrinted>2022-01-18T09:23:00Z</cp:lastPrinted>
  <dcterms:created xsi:type="dcterms:W3CDTF">2023-01-06T10:13:00Z</dcterms:created>
  <dcterms:modified xsi:type="dcterms:W3CDTF">2024-06-12T08:05:00Z</dcterms:modified>
</cp:coreProperties>
</file>